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E84A" w14:textId="77777777" w:rsidR="008C49B6" w:rsidRDefault="008C49B6" w:rsidP="008C49B6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E816D2D" wp14:editId="26462D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20534" cy="233395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A574A" w14:textId="77777777" w:rsidR="008C49B6" w:rsidRDefault="008C49B6" w:rsidP="008C49B6"/>
    <w:p w14:paraId="59B3AE1D" w14:textId="77777777" w:rsidR="008C49B6" w:rsidRDefault="008C49B6" w:rsidP="008C49B6"/>
    <w:p w14:paraId="5D2B6EAB" w14:textId="77777777" w:rsidR="008C49B6" w:rsidRDefault="008C49B6" w:rsidP="008C49B6"/>
    <w:p w14:paraId="664171AE" w14:textId="77777777" w:rsidR="008C49B6" w:rsidRDefault="008C49B6" w:rsidP="008C49B6"/>
    <w:p w14:paraId="77B31F10" w14:textId="77777777" w:rsidR="008C49B6" w:rsidRDefault="008C49B6" w:rsidP="008C49B6"/>
    <w:p w14:paraId="2DBB9682" w14:textId="77777777" w:rsidR="008C49B6" w:rsidRDefault="008C49B6" w:rsidP="008C49B6"/>
    <w:p w14:paraId="1089D012" w14:textId="033FCC00" w:rsidR="008C49B6" w:rsidRPr="00D11FA9" w:rsidRDefault="008C49B6" w:rsidP="008C49B6">
      <w:pPr>
        <w:rPr>
          <w:b/>
          <w:sz w:val="28"/>
          <w:szCs w:val="28"/>
        </w:rPr>
      </w:pPr>
      <w:r>
        <w:rPr>
          <w:b/>
          <w:sz w:val="28"/>
        </w:rPr>
        <w:br/>
      </w:r>
      <w:r w:rsidR="00602B84">
        <w:rPr>
          <w:b/>
          <w:sz w:val="28"/>
          <w:szCs w:val="28"/>
        </w:rPr>
        <w:t>VP External</w:t>
      </w:r>
      <w:r w:rsidRPr="00D11FA9">
        <w:rPr>
          <w:b/>
          <w:sz w:val="28"/>
          <w:szCs w:val="28"/>
        </w:rPr>
        <w:t xml:space="preserve"> </w:t>
      </w:r>
      <w:r w:rsidR="00DD2C5D">
        <w:rPr>
          <w:b/>
          <w:sz w:val="28"/>
          <w:szCs w:val="28"/>
        </w:rPr>
        <w:t>–</w:t>
      </w:r>
      <w:r w:rsidRPr="00D11FA9">
        <w:rPr>
          <w:b/>
          <w:sz w:val="28"/>
          <w:szCs w:val="28"/>
        </w:rPr>
        <w:t xml:space="preserve"> </w:t>
      </w:r>
      <w:r w:rsidR="00602B84">
        <w:rPr>
          <w:b/>
          <w:sz w:val="28"/>
          <w:szCs w:val="28"/>
        </w:rPr>
        <w:t>January 1 – April 25, 2019</w:t>
      </w:r>
      <w:r w:rsidRPr="00D11FA9">
        <w:rPr>
          <w:b/>
          <w:sz w:val="28"/>
          <w:szCs w:val="28"/>
        </w:rPr>
        <w:t xml:space="preserve"> </w:t>
      </w:r>
      <w:r w:rsidRPr="00D11FA9">
        <w:rPr>
          <w:b/>
          <w:sz w:val="28"/>
          <w:szCs w:val="28"/>
        </w:rPr>
        <w:br/>
      </w:r>
      <w:r w:rsidR="00C92FF7">
        <w:rPr>
          <w:b/>
          <w:sz w:val="28"/>
          <w:szCs w:val="28"/>
        </w:rPr>
        <w:t xml:space="preserve">Laura </w:t>
      </w:r>
      <w:proofErr w:type="spellStart"/>
      <w:r w:rsidR="00C92FF7">
        <w:rPr>
          <w:b/>
          <w:sz w:val="28"/>
          <w:szCs w:val="28"/>
        </w:rPr>
        <w:t>Cutmore</w:t>
      </w:r>
      <w:proofErr w:type="spellEnd"/>
    </w:p>
    <w:p w14:paraId="12000A06" w14:textId="77777777" w:rsidR="008C49B6" w:rsidRPr="008C49B6" w:rsidRDefault="008C49B6" w:rsidP="008C49B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268D4699" w14:textId="06A6333B" w:rsidR="008C49B6" w:rsidRPr="008C49B6" w:rsidRDefault="008C49B6" w:rsidP="008C49B6">
      <w:pPr>
        <w:rPr>
          <w:b/>
          <w:sz w:val="28"/>
        </w:rPr>
      </w:pPr>
      <w:r w:rsidRPr="008C49B6">
        <w:rPr>
          <w:b/>
          <w:sz w:val="28"/>
        </w:rPr>
        <w:t>Internal</w:t>
      </w:r>
      <w:r w:rsidR="00DD2C5D">
        <w:rPr>
          <w:b/>
          <w:sz w:val="28"/>
        </w:rPr>
        <w:t xml:space="preserve"> (relating specifically to DAGS as a Society or committees) </w:t>
      </w:r>
    </w:p>
    <w:p w14:paraId="2056CC9B" w14:textId="77777777" w:rsidR="009C0440" w:rsidRDefault="009C0440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Held weekly office hours</w:t>
      </w:r>
    </w:p>
    <w:p w14:paraId="42F0BE09" w14:textId="3CF42B94" w:rsid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Attended </w:t>
      </w:r>
      <w:r w:rsidRPr="006F76E6">
        <w:rPr>
          <w:rFonts w:ascii="Calibri" w:eastAsia="Calibri" w:hAnsi="Calibri" w:cs="Times New Roman"/>
        </w:rPr>
        <w:t>weekly</w:t>
      </w:r>
      <w:r>
        <w:rPr>
          <w:rFonts w:ascii="Calibri" w:eastAsia="Calibri" w:hAnsi="Calibri" w:cs="Times New Roman"/>
        </w:rPr>
        <w:t xml:space="preserve"> DAGS Board and</w:t>
      </w:r>
      <w:r w:rsidRPr="006F76E6">
        <w:rPr>
          <w:rFonts w:ascii="Calibri" w:eastAsia="Calibri" w:hAnsi="Calibri" w:cs="Times New Roman"/>
        </w:rPr>
        <w:t xml:space="preserve"> Council meetings</w:t>
      </w:r>
    </w:p>
    <w:p w14:paraId="446C55CD" w14:textId="41B2A3CE" w:rsidR="006F76E6" w:rsidRDefault="0079184C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Helped DAGS move into our new space on the 4</w:t>
      </w:r>
      <w:r w:rsidRPr="0079184C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floor of the SUB</w:t>
      </w:r>
    </w:p>
    <w:p w14:paraId="27B76537" w14:textId="7E389B5D" w:rsidR="0079184C" w:rsidRDefault="0079184C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Sat on the hiring committee for the DAGS Office Manager</w:t>
      </w:r>
      <w:r w:rsidR="009C0440">
        <w:rPr>
          <w:rFonts w:ascii="Calibri" w:eastAsia="Calibri" w:hAnsi="Calibri" w:cs="Times New Roman"/>
        </w:rPr>
        <w:t>; conducted interviews with candidates</w:t>
      </w:r>
    </w:p>
    <w:p w14:paraId="5DCC6024" w14:textId="490C56F6" w:rsidR="0079184C" w:rsidRDefault="0079184C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DAGS successfully held an AGM in March</w:t>
      </w:r>
    </w:p>
    <w:p w14:paraId="51FF4524" w14:textId="667981C8" w:rsidR="0079184C" w:rsidRDefault="0079184C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DAGS successfully held elections in April</w:t>
      </w:r>
    </w:p>
    <w:p w14:paraId="64385F41" w14:textId="77777777" w:rsidR="00DD2C5D" w:rsidRDefault="00DD2C5D" w:rsidP="0079184C">
      <w:pPr>
        <w:contextualSpacing/>
        <w:rPr>
          <w:rFonts w:ascii="Calibri" w:eastAsia="Calibri" w:hAnsi="Calibri" w:cs="Times New Roman"/>
        </w:rPr>
      </w:pPr>
    </w:p>
    <w:p w14:paraId="1D111347" w14:textId="77777777" w:rsidR="0079184C" w:rsidRPr="0079184C" w:rsidRDefault="0079184C" w:rsidP="0079184C">
      <w:pPr>
        <w:contextualSpacing/>
        <w:rPr>
          <w:rFonts w:ascii="Calibri" w:eastAsia="Calibri" w:hAnsi="Calibri" w:cs="Times New Roman"/>
        </w:rPr>
      </w:pPr>
    </w:p>
    <w:p w14:paraId="0E2331AD" w14:textId="163DE794" w:rsidR="008C49B6" w:rsidRPr="00DD2C5D" w:rsidRDefault="008C49B6" w:rsidP="008C49B6">
      <w:pPr>
        <w:rPr>
          <w:rFonts w:cstheme="minorHAnsi"/>
          <w:b/>
          <w:sz w:val="28"/>
          <w:szCs w:val="24"/>
        </w:rPr>
      </w:pPr>
      <w:r w:rsidRPr="00DD2C5D">
        <w:rPr>
          <w:rFonts w:cstheme="minorHAnsi"/>
          <w:b/>
          <w:sz w:val="28"/>
          <w:szCs w:val="24"/>
        </w:rPr>
        <w:t>External Relations (University/ DSU/ CFS)</w:t>
      </w:r>
    </w:p>
    <w:p w14:paraId="1465F446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Dalhousie Student Union Council as grad rep; attended biweekly Council meetings</w:t>
      </w:r>
    </w:p>
    <w:p w14:paraId="2658E6D1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DSU Offices Steering Committee and External Action Committee; attended semi-regular meetings</w:t>
      </w:r>
    </w:p>
    <w:p w14:paraId="3B9B9B0B" w14:textId="6879B662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Dalhousie University Senate as grad rep; attended biweekly Senate meetings</w:t>
      </w:r>
      <w:r w:rsidR="009C0440">
        <w:rPr>
          <w:rFonts w:ascii="Calibri" w:eastAsia="Calibri" w:hAnsi="Calibri" w:cs="Times New Roman"/>
        </w:rPr>
        <w:t xml:space="preserve"> and biweekly Senate student caucus meetings</w:t>
      </w:r>
    </w:p>
    <w:p w14:paraId="5B97DAE6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Senate Academic Programs and Research Committee (SAPRC), SAPRC Research Subcommittee, and, for a brief period, the SAPRC Undergraduate Subcommittee; attended biweekly SAPRC meetings and semi-regular subcommittee meetings</w:t>
      </w:r>
    </w:p>
    <w:p w14:paraId="6BB58497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Dalhousie Graduate Student Experience Committee meeting; attended semi-regular meetings</w:t>
      </w:r>
    </w:p>
    <w:p w14:paraId="2DAC894C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student-government roundtable with the Nova Scotia Department of Labour and Advanced Education as DAGS rep; attended (approximately) quarterly meetings</w:t>
      </w:r>
    </w:p>
    <w:p w14:paraId="4F1BE693" w14:textId="77777777" w:rsid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Sat on the Canadian Federation of Students-Nova Scotia Provincial Executive as Local 113 rep; attended (approximately) quarterly meetings</w:t>
      </w:r>
    </w:p>
    <w:p w14:paraId="2CDD20FD" w14:textId="3A474F12" w:rsidR="009C0440" w:rsidRDefault="009C0440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Attended regular meetings with the Dalhousie Faculty Association (DFA)</w:t>
      </w:r>
    </w:p>
    <w:p w14:paraId="5CB1321D" w14:textId="14DC74CE" w:rsidR="009C0440" w:rsidRDefault="009C0440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Attended occasional meetings with the FGS Dean, and other University administrators and staff to advocate for grad students</w:t>
      </w:r>
    </w:p>
    <w:p w14:paraId="25ECE0E3" w14:textId="0B7C1DDD" w:rsidR="002462F2" w:rsidRPr="006F76E6" w:rsidRDefault="002462F2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Attended semi-regular provincial Fight the Fees organizing meetings with CFS-NS</w:t>
      </w:r>
    </w:p>
    <w:p w14:paraId="7C69778E" w14:textId="77777777" w:rsidR="006F76E6" w:rsidRP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Attended the Canadian Federation of Students-Nova Scotia Annual General Meeting in January</w:t>
      </w:r>
    </w:p>
    <w:p w14:paraId="751C80D6" w14:textId="77777777" w:rsid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Attended the Canadian Federation of Students National General Meetings in June and November; represented DAGS in plenary, Maritimes Component, and the National Graduate Caucus, and attended several constituency and committee spaces</w:t>
      </w:r>
    </w:p>
    <w:p w14:paraId="6187947E" w14:textId="77777777" w:rsidR="006F76E6" w:rsidRDefault="006F76E6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F76E6">
        <w:rPr>
          <w:rFonts w:ascii="Calibri" w:eastAsia="Calibri" w:hAnsi="Calibri" w:cs="Times New Roman"/>
        </w:rPr>
        <w:t>Attended the Canadian Federation of Students National Graduate Caucus Annual General Meeting in March</w:t>
      </w:r>
    </w:p>
    <w:p w14:paraId="5CAD2D61" w14:textId="367B9637" w:rsidR="009C0440" w:rsidRDefault="009C0440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Joined CFS-NS for Provincial lobby week meetings in January</w:t>
      </w:r>
    </w:p>
    <w:p w14:paraId="7AB2BFF8" w14:textId="7E9C9246" w:rsidR="009C0440" w:rsidRDefault="009C0440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Joined CFS for National lobby week meetings in Ottawa in February </w:t>
      </w:r>
    </w:p>
    <w:p w14:paraId="6F2FC0B9" w14:textId="7433572B" w:rsidR="007D0888" w:rsidRDefault="007D0888" w:rsidP="006F76E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Wrote an open letter to Interim President MacKinnon setting grad students’ expectations for a Dalhousie President</w:t>
      </w:r>
    </w:p>
    <w:p w14:paraId="0152AA11" w14:textId="77777777" w:rsidR="00DD2C5D" w:rsidRDefault="00DD2C5D" w:rsidP="008C49B6">
      <w:pPr>
        <w:rPr>
          <w:rFonts w:cstheme="minorHAnsi"/>
          <w:b/>
          <w:sz w:val="28"/>
          <w:szCs w:val="24"/>
        </w:rPr>
      </w:pPr>
    </w:p>
    <w:p w14:paraId="3EB0A433" w14:textId="310823E5" w:rsidR="00366433" w:rsidRDefault="008C49B6" w:rsidP="008C49B6">
      <w:pPr>
        <w:rPr>
          <w:rFonts w:cstheme="minorHAnsi"/>
          <w:b/>
          <w:sz w:val="28"/>
          <w:szCs w:val="24"/>
        </w:rPr>
      </w:pPr>
      <w:r w:rsidRPr="00366433">
        <w:rPr>
          <w:rFonts w:cstheme="minorHAnsi"/>
          <w:b/>
          <w:sz w:val="28"/>
          <w:szCs w:val="24"/>
        </w:rPr>
        <w:t>Programming and Events</w:t>
      </w:r>
    </w:p>
    <w:p w14:paraId="2723ECA5" w14:textId="7D75D79A" w:rsidR="009C0440" w:rsidRDefault="009C0440" w:rsidP="009C044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C0440">
        <w:rPr>
          <w:rFonts w:ascii="Calibri" w:eastAsia="Calibri" w:hAnsi="Calibri" w:cs="Times New Roman"/>
        </w:rPr>
        <w:t>Regularly tabled with CFS-NS on all Halifax campuses with CFS materials, to engage with members and promote events</w:t>
      </w:r>
    </w:p>
    <w:p w14:paraId="1D4B0F07" w14:textId="582C1337" w:rsidR="009C0440" w:rsidRPr="009C0440" w:rsidRDefault="009C0440" w:rsidP="009C044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Joined CFS-NS to host a lunch and learn in February to educate students about the Ontario Conservative government’s attack on OSAP and students’ rights</w:t>
      </w:r>
    </w:p>
    <w:p w14:paraId="1F049C3F" w14:textId="77777777" w:rsidR="009C0440" w:rsidRDefault="009C0440" w:rsidP="009C044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Joined CFS-NS in holding a rally for students’ rights in March</w:t>
      </w:r>
    </w:p>
    <w:p w14:paraId="51CD2A48" w14:textId="77777777" w:rsidR="009C0440" w:rsidRDefault="009C0440" w:rsidP="009C044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With CFS-NS and other CFS locals in Halifax, held a ‘Rising Fees, Rising Seas’ rally at the Provincial budget drop in March</w:t>
      </w:r>
    </w:p>
    <w:p w14:paraId="46DBF548" w14:textId="77777777" w:rsidR="009C0440" w:rsidRDefault="009C0440" w:rsidP="009C044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C0440">
        <w:rPr>
          <w:rFonts w:ascii="Calibri" w:eastAsia="Calibri" w:hAnsi="Calibri" w:cs="Times New Roman"/>
        </w:rPr>
        <w:t xml:space="preserve">Worked with the Dalhousie International Students’ Association (DISA) and CFS-NS to organize a rally and week-long sit-in in Interim President MacKinnon’s office to protest the proposed 4-year 44.4% tuition hike for international students </w:t>
      </w:r>
    </w:p>
    <w:p w14:paraId="1680992F" w14:textId="77777777" w:rsidR="00366433" w:rsidRPr="008C49B6" w:rsidRDefault="00366433" w:rsidP="008C49B6">
      <w:pPr>
        <w:rPr>
          <w:rFonts w:cstheme="minorHAnsi"/>
          <w:sz w:val="24"/>
          <w:szCs w:val="24"/>
        </w:rPr>
      </w:pPr>
    </w:p>
    <w:sectPr w:rsidR="00366433" w:rsidRPr="008C49B6" w:rsidSect="00661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598"/>
    <w:multiLevelType w:val="hybridMultilevel"/>
    <w:tmpl w:val="AEA45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472C9"/>
    <w:multiLevelType w:val="hybridMultilevel"/>
    <w:tmpl w:val="9BC687AE"/>
    <w:lvl w:ilvl="0" w:tplc="89982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3750"/>
    <w:multiLevelType w:val="hybridMultilevel"/>
    <w:tmpl w:val="DDFCA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B6"/>
    <w:rsid w:val="002462F2"/>
    <w:rsid w:val="002B1A94"/>
    <w:rsid w:val="00366433"/>
    <w:rsid w:val="00525DD1"/>
    <w:rsid w:val="00590774"/>
    <w:rsid w:val="00602B84"/>
    <w:rsid w:val="00661FF2"/>
    <w:rsid w:val="006F76E6"/>
    <w:rsid w:val="0079184C"/>
    <w:rsid w:val="007D0888"/>
    <w:rsid w:val="008C49B6"/>
    <w:rsid w:val="009C0440"/>
    <w:rsid w:val="00B967CD"/>
    <w:rsid w:val="00BA5290"/>
    <w:rsid w:val="00C92FF7"/>
    <w:rsid w:val="00D11FA9"/>
    <w:rsid w:val="00DD2C5D"/>
    <w:rsid w:val="00E17819"/>
    <w:rsid w:val="00E212E8"/>
    <w:rsid w:val="00E30684"/>
    <w:rsid w:val="00F35B3E"/>
    <w:rsid w:val="00F6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2AB4"/>
  <w15:docId w15:val="{AFE27978-EBF3-4F67-A5DC-D173A35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2</cp:revision>
  <cp:lastPrinted>2019-01-18T00:37:00Z</cp:lastPrinted>
  <dcterms:created xsi:type="dcterms:W3CDTF">2019-04-25T01:20:00Z</dcterms:created>
  <dcterms:modified xsi:type="dcterms:W3CDTF">2019-04-25T01:20:00Z</dcterms:modified>
</cp:coreProperties>
</file>